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E594" w14:textId="504EFEA4" w:rsidR="000A6A2A" w:rsidRPr="00A11ED3" w:rsidRDefault="005F2CD9" w:rsidP="00CC5E23">
      <w:pPr>
        <w:jc w:val="center"/>
        <w:rPr>
          <w:b/>
          <w:bCs/>
          <w:sz w:val="32"/>
          <w:szCs w:val="32"/>
        </w:rPr>
      </w:pPr>
      <w:r w:rsidRPr="00A11ED3">
        <w:rPr>
          <w:rFonts w:hint="eastAsia"/>
          <w:b/>
          <w:bCs/>
          <w:sz w:val="32"/>
          <w:szCs w:val="32"/>
        </w:rPr>
        <w:t>治験概要</w:t>
      </w:r>
    </w:p>
    <w:p w14:paraId="018BB7FE" w14:textId="681E39A7" w:rsidR="005F2CD9" w:rsidRPr="00CC5E23" w:rsidRDefault="005F2CD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986"/>
        <w:gridCol w:w="2262"/>
      </w:tblGrid>
      <w:tr w:rsidR="005F2CD9" w14:paraId="75D4C8FD" w14:textId="77777777" w:rsidTr="00DD532F">
        <w:trPr>
          <w:trHeight w:val="589"/>
        </w:trPr>
        <w:tc>
          <w:tcPr>
            <w:tcW w:w="1838" w:type="dxa"/>
            <w:vAlign w:val="bottom"/>
          </w:tcPr>
          <w:p w14:paraId="39507DCA" w14:textId="26FBC554" w:rsidR="005F2CD9" w:rsidRDefault="005F2CD9" w:rsidP="00FB4E34">
            <w:pPr>
              <w:jc w:val="center"/>
            </w:pPr>
            <w:r>
              <w:rPr>
                <w:rFonts w:hint="eastAsia"/>
              </w:rPr>
              <w:t>診療科</w:t>
            </w:r>
            <w:r w:rsidR="008677BB">
              <w:rPr>
                <w:rFonts w:hint="eastAsia"/>
              </w:rPr>
              <w:t>名</w:t>
            </w:r>
          </w:p>
        </w:tc>
        <w:tc>
          <w:tcPr>
            <w:tcW w:w="2408" w:type="dxa"/>
            <w:vAlign w:val="bottom"/>
          </w:tcPr>
          <w:p w14:paraId="5FF66F32" w14:textId="77777777" w:rsidR="005F2CD9" w:rsidRDefault="005F2CD9" w:rsidP="00FB4E34">
            <w:pPr>
              <w:jc w:val="center"/>
            </w:pPr>
          </w:p>
        </w:tc>
        <w:tc>
          <w:tcPr>
            <w:tcW w:w="1986" w:type="dxa"/>
            <w:vAlign w:val="bottom"/>
          </w:tcPr>
          <w:p w14:paraId="0C14AF94" w14:textId="04F712AE" w:rsidR="005F2CD9" w:rsidRDefault="005F2CD9" w:rsidP="00FB4E34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262" w:type="dxa"/>
            <w:vAlign w:val="bottom"/>
          </w:tcPr>
          <w:p w14:paraId="10A06F26" w14:textId="77777777" w:rsidR="005F2CD9" w:rsidRDefault="005F2CD9" w:rsidP="00FB4E34">
            <w:pPr>
              <w:jc w:val="center"/>
            </w:pPr>
          </w:p>
        </w:tc>
      </w:tr>
      <w:tr w:rsidR="005F2CD9" w14:paraId="363671E4" w14:textId="77777777" w:rsidTr="00DD532F">
        <w:trPr>
          <w:trHeight w:val="589"/>
        </w:trPr>
        <w:tc>
          <w:tcPr>
            <w:tcW w:w="1838" w:type="dxa"/>
            <w:vAlign w:val="bottom"/>
          </w:tcPr>
          <w:p w14:paraId="7F2F76FC" w14:textId="7F978196" w:rsidR="005F2CD9" w:rsidRDefault="005F2CD9" w:rsidP="00FB4E34">
            <w:pPr>
              <w:jc w:val="center"/>
            </w:pPr>
            <w:r>
              <w:rPr>
                <w:rFonts w:hint="eastAsia"/>
              </w:rPr>
              <w:t>カルテ番号</w:t>
            </w:r>
          </w:p>
        </w:tc>
        <w:tc>
          <w:tcPr>
            <w:tcW w:w="2408" w:type="dxa"/>
            <w:vAlign w:val="bottom"/>
          </w:tcPr>
          <w:p w14:paraId="5AF4A319" w14:textId="77777777" w:rsidR="005F2CD9" w:rsidRDefault="005F2CD9" w:rsidP="00FB4E34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621D22A" w14:textId="01D9D06A" w:rsidR="005F2CD9" w:rsidRDefault="005F2CD9" w:rsidP="00FB4E34">
            <w:pPr>
              <w:jc w:val="center"/>
            </w:pPr>
            <w:r>
              <w:rPr>
                <w:rFonts w:hint="eastAsia"/>
              </w:rPr>
              <w:t>被検者識別コード</w:t>
            </w:r>
          </w:p>
        </w:tc>
        <w:tc>
          <w:tcPr>
            <w:tcW w:w="2262" w:type="dxa"/>
            <w:vAlign w:val="bottom"/>
          </w:tcPr>
          <w:p w14:paraId="0A889E88" w14:textId="77777777" w:rsidR="005F2CD9" w:rsidRDefault="005F2CD9" w:rsidP="00FB4E34">
            <w:pPr>
              <w:jc w:val="center"/>
            </w:pPr>
          </w:p>
        </w:tc>
      </w:tr>
    </w:tbl>
    <w:p w14:paraId="6A96A637" w14:textId="456EACE5" w:rsidR="005F2CD9" w:rsidRDefault="005F2C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579FB" w14:paraId="78769651" w14:textId="77777777" w:rsidTr="00E476B3">
        <w:trPr>
          <w:trHeight w:val="1030"/>
        </w:trPr>
        <w:tc>
          <w:tcPr>
            <w:tcW w:w="2972" w:type="dxa"/>
            <w:vMerge w:val="restart"/>
          </w:tcPr>
          <w:p w14:paraId="63B56F5C" w14:textId="006673E9" w:rsidR="00F579FB" w:rsidRDefault="00F579FB">
            <w:r>
              <w:rPr>
                <w:rFonts w:hint="eastAsia"/>
              </w:rPr>
              <w:t>（a）治験依頼者の氏名・住所及び連絡先</w:t>
            </w:r>
          </w:p>
        </w:tc>
        <w:tc>
          <w:tcPr>
            <w:tcW w:w="5522" w:type="dxa"/>
          </w:tcPr>
          <w:p w14:paraId="12A8BD57" w14:textId="09C0EA39" w:rsidR="00F579FB" w:rsidRDefault="004E3F1A">
            <w:r>
              <w:rPr>
                <w:rFonts w:hint="eastAsia"/>
              </w:rPr>
              <w:t>（</w:t>
            </w:r>
            <w:r w:rsidR="00F579FB">
              <w:rPr>
                <w:rFonts w:hint="eastAsia"/>
              </w:rPr>
              <w:t>治験依頼者</w:t>
            </w:r>
            <w:r>
              <w:rPr>
                <w:rFonts w:hint="eastAsia"/>
              </w:rPr>
              <w:t>）</w:t>
            </w:r>
          </w:p>
          <w:p w14:paraId="5C21EAAF" w14:textId="0142BF4A" w:rsidR="004E3F1A" w:rsidRDefault="004E3F1A">
            <w:r>
              <w:rPr>
                <w:rFonts w:hint="eastAsia"/>
              </w:rPr>
              <w:t>名称：</w:t>
            </w:r>
          </w:p>
          <w:p w14:paraId="04A7CC58" w14:textId="77777777" w:rsidR="004E3F1A" w:rsidRDefault="004E3F1A"/>
          <w:p w14:paraId="2B259B67" w14:textId="77777777" w:rsidR="004E3F1A" w:rsidRDefault="004E3F1A">
            <w:r>
              <w:rPr>
                <w:rFonts w:hint="eastAsia"/>
              </w:rPr>
              <w:t>住所：</w:t>
            </w:r>
          </w:p>
          <w:p w14:paraId="70094F12" w14:textId="77777777" w:rsidR="004E3F1A" w:rsidRDefault="004E3F1A"/>
          <w:p w14:paraId="427E0AF1" w14:textId="5CC7976E" w:rsidR="004E3F1A" w:rsidRDefault="004E3F1A"/>
        </w:tc>
      </w:tr>
      <w:tr w:rsidR="00F579FB" w14:paraId="6E8A622F" w14:textId="77777777" w:rsidTr="00E476B3">
        <w:trPr>
          <w:trHeight w:val="1271"/>
        </w:trPr>
        <w:tc>
          <w:tcPr>
            <w:tcW w:w="2972" w:type="dxa"/>
            <w:vMerge/>
          </w:tcPr>
          <w:p w14:paraId="7871884D" w14:textId="77777777" w:rsidR="00F579FB" w:rsidRDefault="00F579FB"/>
        </w:tc>
        <w:tc>
          <w:tcPr>
            <w:tcW w:w="5522" w:type="dxa"/>
          </w:tcPr>
          <w:p w14:paraId="1BABD553" w14:textId="77777777" w:rsidR="00F579FB" w:rsidRDefault="004E3F1A">
            <w:r>
              <w:rPr>
                <w:rFonts w:hint="eastAsia"/>
              </w:rPr>
              <w:t>（</w:t>
            </w:r>
            <w:r w:rsidR="00F579FB">
              <w:rPr>
                <w:rFonts w:hint="eastAsia"/>
              </w:rPr>
              <w:t>連絡先</w:t>
            </w:r>
            <w:r>
              <w:rPr>
                <w:rFonts w:hint="eastAsia"/>
              </w:rPr>
              <w:t>）</w:t>
            </w:r>
          </w:p>
          <w:p w14:paraId="61841384" w14:textId="77777777" w:rsidR="004E3F1A" w:rsidRDefault="004E3F1A">
            <w:r>
              <w:rPr>
                <w:rFonts w:hint="eastAsia"/>
              </w:rPr>
              <w:t>住所：</w:t>
            </w:r>
          </w:p>
          <w:p w14:paraId="100FA99E" w14:textId="77777777" w:rsidR="004E3F1A" w:rsidRDefault="004E3F1A"/>
          <w:p w14:paraId="262F429D" w14:textId="77777777" w:rsidR="004E3F1A" w:rsidRDefault="004E3F1A">
            <w:r>
              <w:rPr>
                <w:rFonts w:hint="eastAsia"/>
              </w:rPr>
              <w:t>担当者：</w:t>
            </w:r>
          </w:p>
          <w:p w14:paraId="1F25559A" w14:textId="764D8D32" w:rsidR="004E3F1A" w:rsidRDefault="004E3F1A">
            <w:r>
              <w:rPr>
                <w:rFonts w:hint="eastAsia"/>
              </w:rPr>
              <w:t xml:space="preserve">電話：　　　　　　　　　　　</w:t>
            </w:r>
            <w:r w:rsidR="001754CB">
              <w:rPr>
                <w:rFonts w:hint="eastAsia"/>
              </w:rPr>
              <w:t>F</w:t>
            </w:r>
            <w:r w:rsidR="001754CB">
              <w:t>ax</w:t>
            </w:r>
            <w:r>
              <w:rPr>
                <w:rFonts w:hint="eastAsia"/>
              </w:rPr>
              <w:t>：</w:t>
            </w:r>
          </w:p>
          <w:p w14:paraId="3686DAF3" w14:textId="55A8AF9D" w:rsidR="004E3F1A" w:rsidRDefault="001754CB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F579FB" w14:paraId="0097A441" w14:textId="77777777" w:rsidTr="00CC5E23">
        <w:trPr>
          <w:trHeight w:val="453"/>
        </w:trPr>
        <w:tc>
          <w:tcPr>
            <w:tcW w:w="2972" w:type="dxa"/>
            <w:vMerge w:val="restart"/>
          </w:tcPr>
          <w:p w14:paraId="4DE590F8" w14:textId="379E47D0" w:rsidR="00F579FB" w:rsidRDefault="00F579FB">
            <w:r>
              <w:rPr>
                <w:rFonts w:hint="eastAsia"/>
              </w:rPr>
              <w:t>（b）治験薬等名称及び予定される効能・効果</w:t>
            </w:r>
          </w:p>
        </w:tc>
        <w:tc>
          <w:tcPr>
            <w:tcW w:w="5522" w:type="dxa"/>
          </w:tcPr>
          <w:p w14:paraId="7AF76982" w14:textId="18D1698E" w:rsidR="00F579FB" w:rsidRDefault="00F579FB">
            <w:r>
              <w:rPr>
                <w:rFonts w:hint="eastAsia"/>
              </w:rPr>
              <w:t>治験薬の名称：</w:t>
            </w:r>
          </w:p>
        </w:tc>
      </w:tr>
      <w:tr w:rsidR="00F579FB" w14:paraId="35E42756" w14:textId="77777777" w:rsidTr="00F579FB">
        <w:trPr>
          <w:trHeight w:val="1323"/>
        </w:trPr>
        <w:tc>
          <w:tcPr>
            <w:tcW w:w="2972" w:type="dxa"/>
            <w:vMerge/>
          </w:tcPr>
          <w:p w14:paraId="54850730" w14:textId="77777777" w:rsidR="00F579FB" w:rsidRDefault="00F579FB"/>
        </w:tc>
        <w:tc>
          <w:tcPr>
            <w:tcW w:w="5522" w:type="dxa"/>
          </w:tcPr>
          <w:p w14:paraId="0E719169" w14:textId="2046FB04" w:rsidR="00F579FB" w:rsidRDefault="00F579FB">
            <w:r>
              <w:rPr>
                <w:rFonts w:hint="eastAsia"/>
              </w:rPr>
              <w:t>予定される効能・効果：</w:t>
            </w:r>
          </w:p>
        </w:tc>
      </w:tr>
      <w:tr w:rsidR="00F579FB" w14:paraId="7CABCFB3" w14:textId="77777777" w:rsidTr="00DD532F">
        <w:trPr>
          <w:trHeight w:val="738"/>
        </w:trPr>
        <w:tc>
          <w:tcPr>
            <w:tcW w:w="2972" w:type="dxa"/>
            <w:vMerge w:val="restart"/>
          </w:tcPr>
          <w:p w14:paraId="0CC5DEF2" w14:textId="3805F27A" w:rsidR="00F579FB" w:rsidRDefault="00F579FB">
            <w:r>
              <w:rPr>
                <w:rFonts w:hint="eastAsia"/>
              </w:rPr>
              <w:t>（c）薬事法の基づく届出の年月日（届出回数）及び試験成分記号</w:t>
            </w:r>
          </w:p>
        </w:tc>
        <w:tc>
          <w:tcPr>
            <w:tcW w:w="5522" w:type="dxa"/>
          </w:tcPr>
          <w:p w14:paraId="52AA6D24" w14:textId="77777777" w:rsidR="00DD532F" w:rsidRDefault="00F579FB" w:rsidP="00DD532F">
            <w:r>
              <w:rPr>
                <w:rFonts w:hint="eastAsia"/>
              </w:rPr>
              <w:t>届出年月日：</w:t>
            </w:r>
            <w:r w:rsidR="00DD532F">
              <w:rPr>
                <w:rFonts w:hint="eastAsia"/>
              </w:rPr>
              <w:t xml:space="preserve">　　　年　　月　　日</w:t>
            </w:r>
          </w:p>
          <w:p w14:paraId="1E068F15" w14:textId="6F29DC56" w:rsidR="00DD532F" w:rsidRDefault="00DD532F" w:rsidP="00DD532F">
            <w:pPr>
              <w:ind w:firstLineChars="1500" w:firstLine="3150"/>
            </w:pPr>
            <w:r>
              <w:rPr>
                <w:rFonts w:hint="eastAsia"/>
              </w:rPr>
              <w:t>（届出回数　　　回）</w:t>
            </w:r>
          </w:p>
        </w:tc>
      </w:tr>
      <w:tr w:rsidR="00F579FB" w14:paraId="1993199B" w14:textId="77777777" w:rsidTr="00CC5E23">
        <w:trPr>
          <w:trHeight w:val="461"/>
        </w:trPr>
        <w:tc>
          <w:tcPr>
            <w:tcW w:w="2972" w:type="dxa"/>
            <w:vMerge/>
          </w:tcPr>
          <w:p w14:paraId="664BF345" w14:textId="24370619" w:rsidR="00F579FB" w:rsidRDefault="00F579FB"/>
        </w:tc>
        <w:tc>
          <w:tcPr>
            <w:tcW w:w="5522" w:type="dxa"/>
          </w:tcPr>
          <w:p w14:paraId="0AC097FA" w14:textId="2E626FCC" w:rsidR="00F579FB" w:rsidRDefault="004E3F1A">
            <w:r>
              <w:rPr>
                <w:rFonts w:hint="eastAsia"/>
              </w:rPr>
              <w:t>治験成分記号：</w:t>
            </w:r>
          </w:p>
        </w:tc>
      </w:tr>
      <w:tr w:rsidR="004E3F1A" w14:paraId="1D9C9D09" w14:textId="77777777" w:rsidTr="00CC5E23">
        <w:trPr>
          <w:trHeight w:val="333"/>
        </w:trPr>
        <w:tc>
          <w:tcPr>
            <w:tcW w:w="2972" w:type="dxa"/>
            <w:vMerge w:val="restart"/>
          </w:tcPr>
          <w:p w14:paraId="3B4A033C" w14:textId="2D5F22EA" w:rsidR="004E3F1A" w:rsidRDefault="004E3F1A">
            <w:r>
              <w:rPr>
                <w:rFonts w:hint="eastAsia"/>
              </w:rPr>
              <w:t>（d）当該患者に対する治験実施期間（治験薬</w:t>
            </w:r>
            <w:r w:rsidR="008677BB">
              <w:rPr>
                <w:rFonts w:hint="eastAsia"/>
              </w:rPr>
              <w:t>の</w:t>
            </w:r>
            <w:r>
              <w:rPr>
                <w:rFonts w:hint="eastAsia"/>
              </w:rPr>
              <w:t>投与開始日及び投与終了日）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216AE9EB" w14:textId="0DB44B1C" w:rsidR="004E3F1A" w:rsidRDefault="004E3F1A">
            <w:r>
              <w:rPr>
                <w:rFonts w:hint="eastAsia"/>
              </w:rPr>
              <w:t>同意取得日：</w:t>
            </w:r>
            <w:r w:rsidR="00DD532F">
              <w:rPr>
                <w:rFonts w:hint="eastAsia"/>
              </w:rPr>
              <w:t xml:space="preserve">　　　年　　月　　日</w:t>
            </w:r>
          </w:p>
        </w:tc>
      </w:tr>
      <w:tr w:rsidR="004E3F1A" w14:paraId="3AEFB687" w14:textId="77777777" w:rsidTr="00CC5E23">
        <w:trPr>
          <w:trHeight w:val="239"/>
        </w:trPr>
        <w:tc>
          <w:tcPr>
            <w:tcW w:w="2972" w:type="dxa"/>
            <w:vMerge/>
          </w:tcPr>
          <w:p w14:paraId="1C4132BF" w14:textId="77777777" w:rsidR="004E3F1A" w:rsidRDefault="004E3F1A"/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14:paraId="0C448003" w14:textId="239B197C" w:rsidR="004E3F1A" w:rsidRDefault="004E3F1A">
            <w:r>
              <w:rPr>
                <w:rFonts w:hint="eastAsia"/>
              </w:rPr>
              <w:t>投与開始日：</w:t>
            </w:r>
            <w:r w:rsidR="00DD532F">
              <w:rPr>
                <w:rFonts w:hint="eastAsia"/>
              </w:rPr>
              <w:t xml:space="preserve">　　　年　　月　　日</w:t>
            </w:r>
          </w:p>
        </w:tc>
      </w:tr>
      <w:tr w:rsidR="004E3F1A" w14:paraId="0AFE7FA0" w14:textId="77777777" w:rsidTr="001C23D8"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193A1ECE" w14:textId="77777777" w:rsidR="004E3F1A" w:rsidRDefault="004E3F1A"/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14:paraId="65BC7C6E" w14:textId="16786E4F" w:rsidR="004E3F1A" w:rsidRDefault="004E3F1A">
            <w:r>
              <w:rPr>
                <w:rFonts w:hint="eastAsia"/>
              </w:rPr>
              <w:t>投与終了日：</w:t>
            </w:r>
            <w:r w:rsidR="00DD532F">
              <w:rPr>
                <w:rFonts w:hint="eastAsia"/>
              </w:rPr>
              <w:t xml:space="preserve">　　　年　　月　　日（予定・終了）</w:t>
            </w:r>
          </w:p>
        </w:tc>
      </w:tr>
      <w:tr w:rsidR="00F579FB" w14:paraId="1A7249F3" w14:textId="77777777" w:rsidTr="00DD532F">
        <w:trPr>
          <w:trHeight w:val="452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701251BF" w14:textId="1D538A6B" w:rsidR="004E3F1A" w:rsidRDefault="004E3F1A">
            <w:r>
              <w:rPr>
                <w:rFonts w:hint="eastAsia"/>
              </w:rPr>
              <w:t>（e）治験の実施責任医師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14:paraId="09D70F4A" w14:textId="77777777" w:rsidR="00F579FB" w:rsidRDefault="00F579FB"/>
        </w:tc>
      </w:tr>
      <w:tr w:rsidR="004E3F1A" w14:paraId="3EF584B1" w14:textId="77777777" w:rsidTr="00DD532F">
        <w:trPr>
          <w:trHeight w:val="784"/>
        </w:trPr>
        <w:tc>
          <w:tcPr>
            <w:tcW w:w="2972" w:type="dxa"/>
            <w:tcBorders>
              <w:top w:val="single" w:sz="4" w:space="0" w:color="auto"/>
            </w:tcBorders>
          </w:tcPr>
          <w:p w14:paraId="4B6DC43F" w14:textId="2A47FC80" w:rsidR="004E3F1A" w:rsidRDefault="004E3F1A">
            <w:r>
              <w:rPr>
                <w:rFonts w:hint="eastAsia"/>
              </w:rPr>
              <w:t>（f）備考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4D0E76EF" w14:textId="77777777" w:rsidR="004E3F1A" w:rsidRDefault="004E3F1A"/>
        </w:tc>
      </w:tr>
    </w:tbl>
    <w:p w14:paraId="41EBB352" w14:textId="1412291D" w:rsidR="005F2CD9" w:rsidRDefault="00CC5E23" w:rsidP="00CC5E23">
      <w:pPr>
        <w:jc w:val="right"/>
      </w:pPr>
      <w:r>
        <w:rPr>
          <w:rFonts w:hint="eastAsia"/>
        </w:rPr>
        <w:t>（診療報酬明細書添付用）</w:t>
      </w:r>
    </w:p>
    <w:sectPr w:rsidR="005F2C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E151" w14:textId="77777777" w:rsidR="007E7EB4" w:rsidRDefault="007E7EB4" w:rsidP="00A11ED3">
      <w:r>
        <w:separator/>
      </w:r>
    </w:p>
  </w:endnote>
  <w:endnote w:type="continuationSeparator" w:id="0">
    <w:p w14:paraId="2A5AA8F5" w14:textId="77777777" w:rsidR="007E7EB4" w:rsidRDefault="007E7EB4" w:rsidP="00A1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845F" w14:textId="77777777" w:rsidR="007E7EB4" w:rsidRDefault="007E7EB4" w:rsidP="00A11ED3">
      <w:r>
        <w:separator/>
      </w:r>
    </w:p>
  </w:footnote>
  <w:footnote w:type="continuationSeparator" w:id="0">
    <w:p w14:paraId="34A557F1" w14:textId="77777777" w:rsidR="007E7EB4" w:rsidRDefault="007E7EB4" w:rsidP="00A1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EB6C" w14:textId="3092E55C" w:rsidR="00A11ED3" w:rsidRDefault="0089639B" w:rsidP="0089639B">
    <w:pPr>
      <w:pStyle w:val="a4"/>
    </w:pPr>
    <w:r w:rsidRPr="0089639B">
      <w:rPr>
        <w:rFonts w:hint="eastAsia"/>
        <w:sz w:val="18"/>
        <w:szCs w:val="18"/>
      </w:rPr>
      <w:t>千葉県済生会習志野病院　Ver.1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9"/>
    <w:rsid w:val="000A6A2A"/>
    <w:rsid w:val="001754CB"/>
    <w:rsid w:val="004E3F1A"/>
    <w:rsid w:val="005F2CD9"/>
    <w:rsid w:val="007E7EB4"/>
    <w:rsid w:val="008677BB"/>
    <w:rsid w:val="0089639B"/>
    <w:rsid w:val="009C191D"/>
    <w:rsid w:val="00A11ED3"/>
    <w:rsid w:val="00CC5E23"/>
    <w:rsid w:val="00DD532F"/>
    <w:rsid w:val="00F579FB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022A2"/>
  <w15:chartTrackingRefBased/>
  <w15:docId w15:val="{F639EF5C-A3FE-4863-BB20-7D6F1217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ED3"/>
  </w:style>
  <w:style w:type="paragraph" w:styleId="a6">
    <w:name w:val="footer"/>
    <w:basedOn w:val="a"/>
    <w:link w:val="a7"/>
    <w:uiPriority w:val="99"/>
    <w:unhideWhenUsed/>
    <w:rsid w:val="00A11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</dc:creator>
  <cp:keywords/>
  <dc:description/>
  <cp:lastModifiedBy>chik</cp:lastModifiedBy>
  <cp:revision>7</cp:revision>
  <cp:lastPrinted>2025-08-25T05:51:00Z</cp:lastPrinted>
  <dcterms:created xsi:type="dcterms:W3CDTF">2025-08-08T02:05:00Z</dcterms:created>
  <dcterms:modified xsi:type="dcterms:W3CDTF">2025-08-25T05:51:00Z</dcterms:modified>
</cp:coreProperties>
</file>